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E64" w:rsidRPr="00A16E64" w:rsidRDefault="00A16E64" w:rsidP="00A16E6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Cs w:val="28"/>
        </w:rPr>
      </w:pPr>
      <w:r w:rsidRPr="00A16E64">
        <w:rPr>
          <w:rFonts w:ascii="Times New Roman" w:hAnsi="Times New Roman" w:cs="Times New Roman"/>
          <w:noProof/>
          <w:szCs w:val="28"/>
          <w:lang w:val="ru-RU" w:eastAsia="ru-RU"/>
        </w:rPr>
        <w:drawing>
          <wp:inline distT="0" distB="0" distL="0" distR="0">
            <wp:extent cx="361950" cy="50482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E64" w:rsidRPr="00A16E64" w:rsidRDefault="00A16E64" w:rsidP="00A16E6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E64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16E64" w:rsidRPr="00A16E64" w:rsidRDefault="00A16E64" w:rsidP="00A16E64">
      <w:pPr>
        <w:pStyle w:val="a6"/>
        <w:ind w:left="0" w:firstLine="709"/>
        <w:jc w:val="center"/>
        <w:rPr>
          <w:b/>
          <w:sz w:val="28"/>
          <w:szCs w:val="28"/>
        </w:rPr>
      </w:pPr>
      <w:r w:rsidRPr="00A16E64">
        <w:rPr>
          <w:b/>
          <w:sz w:val="28"/>
          <w:szCs w:val="28"/>
        </w:rPr>
        <w:t>ВІННИЦЬКА ОБЛАСТЬ</w:t>
      </w:r>
    </w:p>
    <w:p w:rsidR="00A16E64" w:rsidRPr="00A16E64" w:rsidRDefault="00A16E64" w:rsidP="00A16E64">
      <w:pPr>
        <w:pStyle w:val="a6"/>
        <w:ind w:left="0" w:firstLine="709"/>
        <w:jc w:val="center"/>
        <w:rPr>
          <w:b/>
          <w:sz w:val="28"/>
          <w:szCs w:val="28"/>
        </w:rPr>
      </w:pPr>
      <w:r w:rsidRPr="00A16E64">
        <w:rPr>
          <w:b/>
          <w:sz w:val="28"/>
          <w:szCs w:val="28"/>
        </w:rPr>
        <w:t>ВІННИЦЬКИЙ РАЙОН</w:t>
      </w:r>
    </w:p>
    <w:p w:rsidR="00A16E64" w:rsidRPr="00A16E64" w:rsidRDefault="00A16E64" w:rsidP="00A16E64">
      <w:pPr>
        <w:pStyle w:val="a6"/>
        <w:ind w:left="0" w:firstLine="709"/>
        <w:jc w:val="center"/>
        <w:rPr>
          <w:b/>
          <w:sz w:val="28"/>
          <w:szCs w:val="28"/>
        </w:rPr>
      </w:pPr>
      <w:r w:rsidRPr="00A16E64">
        <w:rPr>
          <w:b/>
          <w:sz w:val="28"/>
          <w:szCs w:val="28"/>
        </w:rPr>
        <w:t>ПОГРЕБИЩЕНСЬКА МІСЬКА РАДА</w:t>
      </w:r>
    </w:p>
    <w:p w:rsidR="00A16E64" w:rsidRPr="00A16E64" w:rsidRDefault="00A16E64" w:rsidP="00A16E64">
      <w:pPr>
        <w:pStyle w:val="a6"/>
        <w:ind w:left="0" w:firstLine="709"/>
        <w:jc w:val="center"/>
        <w:rPr>
          <w:b/>
          <w:sz w:val="28"/>
          <w:szCs w:val="28"/>
        </w:rPr>
      </w:pPr>
    </w:p>
    <w:p w:rsidR="00A16E64" w:rsidRPr="009B0D1D" w:rsidRDefault="00A16E64" w:rsidP="00A16E64">
      <w:pPr>
        <w:pStyle w:val="a6"/>
        <w:ind w:left="0" w:firstLine="709"/>
        <w:jc w:val="center"/>
        <w:rPr>
          <w:b/>
          <w:sz w:val="28"/>
          <w:szCs w:val="28"/>
          <w:lang w:val="ru-RU"/>
        </w:rPr>
      </w:pPr>
      <w:r w:rsidRPr="00A16E64">
        <w:rPr>
          <w:b/>
          <w:sz w:val="28"/>
          <w:szCs w:val="28"/>
        </w:rPr>
        <w:t>РІШЕННЯ №</w:t>
      </w:r>
      <w:r w:rsidR="009B0D1D">
        <w:rPr>
          <w:b/>
          <w:sz w:val="28"/>
          <w:szCs w:val="28"/>
          <w:lang w:val="ru-RU"/>
        </w:rPr>
        <w:t xml:space="preserve"> 800</w:t>
      </w:r>
    </w:p>
    <w:p w:rsidR="00A16E64" w:rsidRPr="00A16E64" w:rsidRDefault="00A16E64" w:rsidP="00A16E6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:rsidR="00D07C73" w:rsidRPr="00A16E64" w:rsidRDefault="00234432" w:rsidP="00A16E6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B0D1D">
        <w:rPr>
          <w:rFonts w:ascii="Times New Roman" w:hAnsi="Times New Roman" w:cs="Times New Roman"/>
          <w:sz w:val="28"/>
          <w:szCs w:val="28"/>
        </w:rPr>
        <w:t>2</w:t>
      </w:r>
      <w:r w:rsidR="00987B6B" w:rsidRPr="009B0D1D">
        <w:rPr>
          <w:rFonts w:ascii="Times New Roman" w:hAnsi="Times New Roman" w:cs="Times New Roman"/>
          <w:sz w:val="28"/>
          <w:szCs w:val="28"/>
        </w:rPr>
        <w:t>6</w:t>
      </w:r>
      <w:r w:rsidR="00A16E64" w:rsidRPr="00A16E64">
        <w:rPr>
          <w:rFonts w:ascii="Times New Roman" w:hAnsi="Times New Roman" w:cs="Times New Roman"/>
          <w:sz w:val="28"/>
          <w:szCs w:val="28"/>
        </w:rPr>
        <w:t xml:space="preserve"> травня 2022 року</w:t>
      </w:r>
      <w:r w:rsidR="00A16E64" w:rsidRPr="00A16E64">
        <w:rPr>
          <w:rFonts w:ascii="Times New Roman" w:hAnsi="Times New Roman" w:cs="Times New Roman"/>
          <w:sz w:val="28"/>
          <w:szCs w:val="28"/>
        </w:rPr>
        <w:tab/>
      </w:r>
      <w:r w:rsidR="00A16E64" w:rsidRPr="00A16E64">
        <w:rPr>
          <w:rFonts w:ascii="Times New Roman" w:hAnsi="Times New Roman" w:cs="Times New Roman"/>
          <w:sz w:val="28"/>
          <w:szCs w:val="28"/>
        </w:rPr>
        <w:tab/>
      </w:r>
      <w:r w:rsidR="00A16E64" w:rsidRPr="00A16E64">
        <w:rPr>
          <w:rFonts w:ascii="Times New Roman" w:hAnsi="Times New Roman" w:cs="Times New Roman"/>
          <w:sz w:val="28"/>
          <w:szCs w:val="28"/>
        </w:rPr>
        <w:tab/>
      </w:r>
      <w:r w:rsidR="00A16E64" w:rsidRPr="00A16E64">
        <w:rPr>
          <w:rFonts w:ascii="Times New Roman" w:hAnsi="Times New Roman" w:cs="Times New Roman"/>
          <w:sz w:val="28"/>
          <w:szCs w:val="28"/>
        </w:rPr>
        <w:tab/>
      </w:r>
      <w:r w:rsidR="00A16E64" w:rsidRPr="00A16E64">
        <w:rPr>
          <w:rFonts w:ascii="Times New Roman" w:hAnsi="Times New Roman" w:cs="Times New Roman"/>
          <w:sz w:val="28"/>
          <w:szCs w:val="28"/>
        </w:rPr>
        <w:tab/>
        <w:t>29 сесія 8 скликання</w:t>
      </w:r>
    </w:p>
    <w:p w:rsidR="00A16E64" w:rsidRPr="00A16E64" w:rsidRDefault="00A16E64" w:rsidP="00A16E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7C73" w:rsidRPr="00A16E64" w:rsidRDefault="00D07C73" w:rsidP="00A16E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A16E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r w:rsidRPr="00A16E64">
        <w:rPr>
          <w:rFonts w:ascii="Times New Roman" w:eastAsia="Calibri" w:hAnsi="Times New Roman" w:cs="Times New Roman"/>
          <w:b/>
          <w:bCs/>
          <w:sz w:val="28"/>
          <w:szCs w:val="28"/>
          <w:bdr w:val="none" w:sz="0" w:space="0" w:color="auto" w:frame="1"/>
        </w:rPr>
        <w:t>затвердження</w:t>
      </w:r>
      <w:r w:rsidRPr="00A16E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переліку</w:t>
      </w:r>
      <w:r w:rsidR="00A16E64" w:rsidRPr="00A16E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 </w:t>
      </w:r>
      <w:r w:rsidRPr="00A16E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  <w:t xml:space="preserve">закладів культури </w:t>
      </w:r>
      <w:r w:rsidRPr="00A16E6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базової мережі</w:t>
      </w:r>
      <w:r w:rsidR="00A16E64" w:rsidRPr="00A16E6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</w:t>
      </w:r>
      <w:r w:rsidRPr="00A16E6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Погребищенської міської</w:t>
      </w:r>
      <w:r w:rsidR="00A16E64" w:rsidRPr="00A16E6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</w:t>
      </w:r>
      <w:r w:rsidRPr="00A16E64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територіальної громади на 2022 рік</w:t>
      </w:r>
    </w:p>
    <w:p w:rsidR="00D07C73" w:rsidRPr="00A16E64" w:rsidRDefault="00D07C73" w:rsidP="00A16E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</w:pPr>
    </w:p>
    <w:p w:rsidR="00D07C73" w:rsidRPr="00A16E64" w:rsidRDefault="00D07C73" w:rsidP="00A16E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A16E64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</w:t>
      </w:r>
      <w:r w:rsidRPr="00A16E64">
        <w:rPr>
          <w:rFonts w:ascii="Times New Roman" w:hAnsi="Times New Roman" w:cs="Times New Roman"/>
          <w:sz w:val="28"/>
          <w:szCs w:val="28"/>
        </w:rPr>
        <w:t xml:space="preserve"> </w:t>
      </w:r>
      <w:r w:rsidRPr="00A16E64">
        <w:rPr>
          <w:rFonts w:ascii="Times New Roman" w:eastAsia="Calibri" w:hAnsi="Times New Roman" w:cs="Times New Roman"/>
          <w:sz w:val="28"/>
          <w:szCs w:val="28"/>
          <w:lang w:eastAsia="ru-RU"/>
        </w:rPr>
        <w:t>ст. 2</w:t>
      </w:r>
      <w:r w:rsidRPr="00A16E64">
        <w:rPr>
          <w:rFonts w:ascii="Times New Roman" w:hAnsi="Times New Roman" w:cs="Times New Roman"/>
          <w:sz w:val="28"/>
          <w:szCs w:val="28"/>
        </w:rPr>
        <w:t>5</w:t>
      </w:r>
      <w:r w:rsidRPr="00A16E64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A16E64">
        <w:rPr>
          <w:rFonts w:ascii="Times New Roman" w:hAnsi="Times New Roman" w:cs="Times New Roman"/>
          <w:sz w:val="28"/>
          <w:szCs w:val="28"/>
        </w:rPr>
        <w:t xml:space="preserve"> </w:t>
      </w:r>
      <w:r w:rsidRPr="00A16E64">
        <w:rPr>
          <w:rFonts w:ascii="Times New Roman" w:eastAsia="Calibri" w:hAnsi="Times New Roman" w:cs="Times New Roman"/>
          <w:sz w:val="28"/>
          <w:szCs w:val="28"/>
          <w:lang w:eastAsia="ru-RU"/>
        </w:rPr>
        <w:t>ч.1 ст.</w:t>
      </w:r>
      <w:r w:rsidRPr="00A16E64">
        <w:rPr>
          <w:rFonts w:ascii="Times New Roman" w:hAnsi="Times New Roman" w:cs="Times New Roman"/>
          <w:sz w:val="28"/>
          <w:szCs w:val="28"/>
        </w:rPr>
        <w:t xml:space="preserve"> </w:t>
      </w:r>
      <w:r w:rsidRPr="00A16E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59 </w:t>
      </w:r>
      <w:r w:rsidRPr="00A16E64">
        <w:rPr>
          <w:rFonts w:ascii="Times New Roman" w:hAnsi="Times New Roman" w:cs="Times New Roman"/>
          <w:position w:val="-1"/>
          <w:sz w:val="28"/>
          <w:szCs w:val="28"/>
          <w:lang w:eastAsia="ru-RU"/>
        </w:rPr>
        <w:t>Закону України «Про місцеве самоврядування в Україні»</w:t>
      </w:r>
      <w:r w:rsidRPr="00A16E64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A16E64">
        <w:rPr>
          <w:rFonts w:ascii="Times New Roman" w:eastAsia="Calibri" w:hAnsi="Times New Roman" w:cs="Times New Roman"/>
          <w:sz w:val="28"/>
          <w:szCs w:val="28"/>
        </w:rPr>
        <w:t>ст. 22, ст. 23  Закону України «Про культуру»</w:t>
      </w:r>
      <w:r w:rsidRPr="00A16E6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постанови Кабінету Міністрів України від 15 вересня 2021 року № 970 «Про внесення змін до Порядку формування базової мережі закладів культури»,</w:t>
      </w:r>
      <w:r w:rsidRPr="00A16E64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враховуючи  рішення виконавчого комітету Погребищенської міської ради від </w:t>
      </w:r>
      <w:r w:rsidR="00A16E64" w:rsidRPr="00A16E64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14 квітня 2022 року </w:t>
      </w:r>
      <w:r w:rsidRPr="00A16E64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№</w:t>
      </w:r>
      <w:r w:rsidR="00A16E64" w:rsidRPr="00A16E64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>156</w:t>
      </w:r>
      <w:r w:rsidRPr="00A16E64">
        <w:rPr>
          <w:rFonts w:ascii="Times New Roman" w:eastAsia="Times New Roman" w:hAnsi="Times New Roman" w:cs="Times New Roman"/>
          <w:position w:val="-1"/>
          <w:sz w:val="28"/>
          <w:szCs w:val="28"/>
          <w:lang w:eastAsia="ru-RU"/>
        </w:rPr>
        <w:t xml:space="preserve"> </w:t>
      </w:r>
      <w:r w:rsidRPr="00A16E64">
        <w:rPr>
          <w:rFonts w:ascii="Times New Roman" w:hAnsi="Times New Roman" w:cs="Times New Roman"/>
          <w:sz w:val="28"/>
          <w:szCs w:val="28"/>
          <w:lang w:eastAsia="ru-RU"/>
        </w:rPr>
        <w:t>«Про затвердження переліку закладів культури базової мережі  Погребищенської міської територіальної громади на 2022 рік»</w:t>
      </w:r>
      <w:r w:rsidRPr="00A16E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16E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E64">
        <w:rPr>
          <w:rFonts w:ascii="Times New Roman" w:eastAsia="Times New Roman" w:hAnsi="Times New Roman" w:cs="Times New Roman"/>
          <w:sz w:val="28"/>
          <w:szCs w:val="28"/>
          <w:lang w:eastAsia="uk-UA"/>
        </w:rPr>
        <w:t>висновки та рекомендації</w:t>
      </w:r>
      <w:r w:rsidRPr="00A16E64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</w:t>
      </w:r>
      <w:r w:rsidRPr="00A16E64">
        <w:rPr>
          <w:rFonts w:ascii="Times New Roman" w:eastAsia="Times New Roman" w:hAnsi="Times New Roman" w:cs="Times New Roman"/>
          <w:sz w:val="28"/>
          <w:szCs w:val="28"/>
          <w:lang w:eastAsia="uk-UA"/>
        </w:rPr>
        <w:t>, міська рада ВИРІШИЛА:</w:t>
      </w:r>
    </w:p>
    <w:p w:rsidR="00D07C73" w:rsidRPr="00A16E64" w:rsidRDefault="00D07C73" w:rsidP="00A16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07C73" w:rsidRPr="00A16E64" w:rsidRDefault="00D07C73" w:rsidP="00A16E64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16E64">
        <w:rPr>
          <w:rFonts w:ascii="Times New Roman" w:hAnsi="Times New Roman"/>
          <w:sz w:val="28"/>
          <w:szCs w:val="28"/>
          <w:lang w:val="uk-UA"/>
        </w:rPr>
        <w:t>1. Затвердити перелік закладів культури базової мережі Погребищенської міської територіальної громади на 2022 рік (додається).</w:t>
      </w:r>
    </w:p>
    <w:p w:rsidR="00D07C73" w:rsidRPr="00A16E64" w:rsidRDefault="00D07C73" w:rsidP="00A16E64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07C73" w:rsidRPr="00A16E64" w:rsidRDefault="00D07C73" w:rsidP="00A16E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E64">
        <w:rPr>
          <w:rFonts w:ascii="Times New Roman" w:eastAsia="Calibri" w:hAnsi="Times New Roman" w:cs="Times New Roman"/>
          <w:sz w:val="28"/>
          <w:szCs w:val="28"/>
        </w:rPr>
        <w:t>2.</w:t>
      </w:r>
      <w:r w:rsidR="00A16E64" w:rsidRPr="00A16E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6E64">
        <w:rPr>
          <w:rFonts w:ascii="Times New Roman" w:eastAsia="Calibri" w:hAnsi="Times New Roman" w:cs="Times New Roman"/>
          <w:sz w:val="28"/>
          <w:szCs w:val="28"/>
        </w:rPr>
        <w:t xml:space="preserve">Відділу культури Погребищенської міської ради забезпечити утримання та фінансування закладів культури </w:t>
      </w:r>
      <w:r w:rsidRPr="00A16E64">
        <w:rPr>
          <w:rFonts w:ascii="Times New Roman" w:hAnsi="Times New Roman"/>
          <w:sz w:val="28"/>
          <w:szCs w:val="28"/>
        </w:rPr>
        <w:t>базової мережі Погребищенської міської територіальної громади.</w:t>
      </w:r>
    </w:p>
    <w:p w:rsidR="00D07C73" w:rsidRPr="00A16E64" w:rsidRDefault="00D07C73" w:rsidP="00A16E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7C73" w:rsidRPr="000B3725" w:rsidRDefault="00D07C73" w:rsidP="00A16E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6E64">
        <w:rPr>
          <w:rFonts w:ascii="Times New Roman" w:hAnsi="Times New Roman" w:cs="Times New Roman"/>
          <w:sz w:val="28"/>
          <w:szCs w:val="28"/>
        </w:rPr>
        <w:t>3.</w:t>
      </w:r>
      <w:r w:rsidR="00A16E64" w:rsidRPr="00A16E64">
        <w:rPr>
          <w:rFonts w:ascii="Times New Roman" w:hAnsi="Times New Roman" w:cs="Times New Roman"/>
          <w:sz w:val="28"/>
          <w:szCs w:val="28"/>
        </w:rPr>
        <w:t xml:space="preserve"> </w:t>
      </w:r>
      <w:r w:rsidRPr="00A16E64">
        <w:rPr>
          <w:rFonts w:ascii="Times New Roman" w:hAnsi="Times New Roman" w:cs="Times New Roman"/>
          <w:sz w:val="28"/>
          <w:szCs w:val="28"/>
        </w:rPr>
        <w:t>В разі ліквідації, реорганізації або створення нових закладів культури відповідні зміни до базової мережі закладів культури вносяться рішенням сесії міської ради.</w:t>
      </w:r>
    </w:p>
    <w:p w:rsidR="00F75C93" w:rsidRPr="000B3725" w:rsidRDefault="00F75C93" w:rsidP="00A16E64">
      <w:pPr>
        <w:spacing w:after="0" w:line="240" w:lineRule="auto"/>
        <w:ind w:firstLine="709"/>
        <w:jc w:val="both"/>
      </w:pPr>
    </w:p>
    <w:p w:rsidR="00D07C73" w:rsidRPr="00A16E64" w:rsidRDefault="00D07C73" w:rsidP="00A16E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6E64">
        <w:rPr>
          <w:rFonts w:ascii="Times New Roman" w:eastAsia="Calibri" w:hAnsi="Times New Roman" w:cs="Times New Roman"/>
          <w:sz w:val="28"/>
          <w:szCs w:val="28"/>
        </w:rPr>
        <w:t>4.</w:t>
      </w:r>
      <w:r w:rsidRPr="00A16E6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Контроль за виконання цього рішення  покласти на </w:t>
      </w:r>
      <w:r w:rsidRPr="00A16E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 (Гнатюк Т.В.).</w:t>
      </w:r>
      <w:r w:rsidRPr="00A16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</w:t>
      </w:r>
    </w:p>
    <w:p w:rsidR="00D07C73" w:rsidRPr="00A16E64" w:rsidRDefault="00D07C73" w:rsidP="00A16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07C73" w:rsidRPr="00A16E64" w:rsidRDefault="00D07C73" w:rsidP="00A16E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6E64" w:rsidRPr="00A16E64" w:rsidRDefault="00A16E64" w:rsidP="00A16E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07C73" w:rsidRPr="00A16E64" w:rsidRDefault="00A16E64" w:rsidP="00A16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A16E64">
        <w:rPr>
          <w:rFonts w:ascii="Times New Roman" w:hAnsi="Times New Roman" w:cs="Times New Roman"/>
          <w:b/>
          <w:sz w:val="28"/>
          <w:szCs w:val="28"/>
        </w:rPr>
        <w:t>Міський голова                                                   Сергій ВОЛИНСЬКИЙ</w:t>
      </w:r>
    </w:p>
    <w:p w:rsidR="00D07C73" w:rsidRPr="00A16E64" w:rsidRDefault="00D07C73" w:rsidP="00A16E64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:rsidR="00D07C73" w:rsidRPr="00A16E64" w:rsidRDefault="00D07C73" w:rsidP="00A16E64">
      <w:pPr>
        <w:spacing w:after="0" w:line="240" w:lineRule="auto"/>
        <w:ind w:firstLine="709"/>
        <w:sectPr w:rsidR="00D07C73" w:rsidRPr="00A16E64" w:rsidSect="00D07C73">
          <w:pgSz w:w="11906" w:h="16838"/>
          <w:pgMar w:top="1134" w:right="851" w:bottom="1134" w:left="1560" w:header="709" w:footer="709" w:gutter="0"/>
          <w:cols w:space="708"/>
          <w:docGrid w:linePitch="360"/>
        </w:sectPr>
      </w:pPr>
    </w:p>
    <w:tbl>
      <w:tblPr>
        <w:tblpPr w:leftFromText="45" w:rightFromText="45" w:vertAnchor="text" w:horzAnchor="margin" w:tblpXSpec="right" w:tblpY="-203"/>
        <w:tblOverlap w:val="never"/>
        <w:tblW w:w="4999" w:type="pct"/>
        <w:tblLook w:val="04A0"/>
      </w:tblPr>
      <w:tblGrid>
        <w:gridCol w:w="14597"/>
      </w:tblGrid>
      <w:tr w:rsidR="000528B3" w:rsidRPr="00A16E64" w:rsidTr="00D07C73">
        <w:trPr>
          <w:trHeight w:val="1455"/>
        </w:trPr>
        <w:tc>
          <w:tcPr>
            <w:tcW w:w="145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6E64" w:rsidRPr="00A16E64" w:rsidRDefault="00FA07FA" w:rsidP="00A16E64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A16E6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lastRenderedPageBreak/>
              <w:t>ЗАТВЕРДЖЕНО</w:t>
            </w:r>
          </w:p>
          <w:p w:rsidR="00A16E64" w:rsidRPr="00A16E64" w:rsidRDefault="006F37C5" w:rsidP="00A16E64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6E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рішення </w:t>
            </w:r>
            <w:r w:rsidR="009B0D1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29</w:t>
            </w:r>
            <w:r w:rsidRPr="00A16E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сесії Погребищенської</w:t>
            </w:r>
          </w:p>
          <w:p w:rsidR="006F37C5" w:rsidRPr="00A16E64" w:rsidRDefault="006F37C5" w:rsidP="00A16E64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6E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міської ради 8 скликання </w:t>
            </w:r>
          </w:p>
          <w:p w:rsidR="006F37C5" w:rsidRPr="00A16E64" w:rsidRDefault="006F37C5" w:rsidP="00A16E64">
            <w:pPr>
              <w:tabs>
                <w:tab w:val="left" w:pos="2865"/>
              </w:tabs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6E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                                </w:t>
            </w:r>
            <w:proofErr w:type="spellStart"/>
            <w:r w:rsidR="009B0D1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від</w:t>
            </w:r>
            <w:proofErr w:type="spellEnd"/>
            <w:r w:rsidR="009B0D1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26 </w:t>
            </w:r>
            <w:proofErr w:type="spellStart"/>
            <w:r w:rsidR="009B0D1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травня</w:t>
            </w:r>
            <w:proofErr w:type="spellEnd"/>
            <w:r w:rsidR="009B0D1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2022 року </w:t>
            </w:r>
            <w:r w:rsidRPr="00A16E64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="009B0D1D"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 xml:space="preserve"> 800</w:t>
            </w:r>
            <w:r w:rsidRPr="00A16E6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     </w:t>
            </w:r>
          </w:p>
          <w:p w:rsidR="000528B3" w:rsidRPr="00A16E64" w:rsidRDefault="000528B3" w:rsidP="00A16E64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0" w:name="_Hlk98233982"/>
          </w:p>
        </w:tc>
      </w:tr>
    </w:tbl>
    <w:bookmarkEnd w:id="0"/>
    <w:p w:rsidR="00A16E64" w:rsidRPr="00A16E64" w:rsidRDefault="00D276C5" w:rsidP="00A16E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A16E6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ПЕРЕЛІК</w:t>
      </w:r>
    </w:p>
    <w:p w:rsidR="00D276C5" w:rsidRPr="00A16E64" w:rsidRDefault="004B053F" w:rsidP="00A16E6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A16E6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закладів культури базової мережі Погребищенської міської  територіальної громади на 2022 рік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0"/>
        <w:gridCol w:w="1117"/>
        <w:gridCol w:w="922"/>
        <w:gridCol w:w="1179"/>
        <w:gridCol w:w="901"/>
        <w:gridCol w:w="818"/>
        <w:gridCol w:w="1118"/>
        <w:gridCol w:w="706"/>
        <w:gridCol w:w="800"/>
        <w:gridCol w:w="980"/>
        <w:gridCol w:w="1311"/>
        <w:gridCol w:w="636"/>
        <w:gridCol w:w="1760"/>
        <w:gridCol w:w="947"/>
        <w:gridCol w:w="35"/>
      </w:tblGrid>
      <w:tr w:rsidR="00FB68AB" w:rsidRPr="000B3725" w:rsidTr="000528B3">
        <w:trPr>
          <w:gridAfter w:val="1"/>
          <w:trHeight w:val="450"/>
        </w:trPr>
        <w:tc>
          <w:tcPr>
            <w:tcW w:w="469" w:type="pct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bookmarkStart w:id="1" w:name="n49"/>
            <w:bookmarkEnd w:id="1"/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Найменування закладу культури чи закладу освіти сфери культури</w:t>
            </w:r>
          </w:p>
        </w:tc>
        <w:tc>
          <w:tcPr>
            <w:tcW w:w="3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Засновник (засновники) закладу</w:t>
            </w:r>
          </w:p>
        </w:tc>
        <w:tc>
          <w:tcPr>
            <w:tcW w:w="3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Тип закладу*</w:t>
            </w:r>
          </w:p>
        </w:tc>
        <w:tc>
          <w:tcPr>
            <w:tcW w:w="40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Ідентифікаційний код згідно з ЄДРПОУ (для юридичної особи)</w:t>
            </w:r>
          </w:p>
        </w:tc>
        <w:tc>
          <w:tcPr>
            <w:tcW w:w="30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Дата та номер запису про державну реєстрацію створення юридичної особи (для юридичної особи), чи рішення засновника (засновників) (для юридичної особи, у складі якої утворено заклад)</w:t>
            </w:r>
          </w:p>
        </w:tc>
        <w:tc>
          <w:tcPr>
            <w:tcW w:w="28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Форма власності закладу</w:t>
            </w:r>
          </w:p>
        </w:tc>
        <w:tc>
          <w:tcPr>
            <w:tcW w:w="3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Місце-знаходження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закладу</w:t>
            </w:r>
          </w:p>
        </w:tc>
        <w:tc>
          <w:tcPr>
            <w:tcW w:w="13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Фактична адреса розташування закладу</w:t>
            </w:r>
          </w:p>
        </w:tc>
        <w:tc>
          <w:tcPr>
            <w:tcW w:w="21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Номер телефону закладу</w:t>
            </w:r>
          </w:p>
        </w:tc>
        <w:tc>
          <w:tcPr>
            <w:tcW w:w="60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Адреса електронної пошти</w:t>
            </w:r>
          </w:p>
        </w:tc>
        <w:tc>
          <w:tcPr>
            <w:tcW w:w="32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Код населеного пункту, в якому розташований заклад</w:t>
            </w:r>
          </w:p>
        </w:tc>
      </w:tr>
      <w:tr w:rsidR="00FB68AB" w:rsidRPr="000B3725" w:rsidTr="000528B3">
        <w:trPr>
          <w:trHeight w:val="465"/>
        </w:trPr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0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0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80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область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район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населений пункт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76C5" w:rsidRPr="000B3725" w:rsidRDefault="00D276C5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вулиця, номер будівлі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76C5" w:rsidRPr="000B3725" w:rsidRDefault="00D276C5" w:rsidP="00A1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76C5" w:rsidRPr="000B3725" w:rsidRDefault="00D276C5" w:rsidP="00A1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276C5" w:rsidRPr="000B3725" w:rsidRDefault="00D276C5" w:rsidP="00A1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</w:tcPr>
          <w:p w:rsidR="00D276C5" w:rsidRPr="000B3725" w:rsidRDefault="00D276C5" w:rsidP="00A16E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КЗ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«Центр культури та дозвілля» Погребищенської міської ради </w:t>
            </w:r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lastRenderedPageBreak/>
              <w:t>Вінницького району Вінницької області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05463354</w:t>
            </w:r>
          </w:p>
        </w:tc>
        <w:tc>
          <w:tcPr>
            <w:tcW w:w="308" w:type="pct"/>
          </w:tcPr>
          <w:p w:rsidR="00E762E1" w:rsidRPr="000B3725" w:rsidRDefault="004626DC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bCs/>
                <w:sz w:val="20"/>
                <w:szCs w:val="20"/>
              </w:rPr>
              <w:t>12.03.</w:t>
            </w:r>
          </w:p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bCs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284" w:rsidRPr="000B3725" w:rsidRDefault="007B2284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м. Погребище</w:t>
            </w:r>
          </w:p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вул. Б.Хмельницького,</w:t>
            </w:r>
          </w:p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26DC" w:rsidRPr="000B3725" w:rsidRDefault="004626DC" w:rsidP="00A1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2-17-79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4F8FB"/>
              </w:rPr>
              <w:t>pogmbk@ukr.net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626DC" w:rsidRPr="000B3725" w:rsidRDefault="004626DC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22200</w:t>
            </w:r>
          </w:p>
          <w:p w:rsidR="004626DC" w:rsidRPr="000B3725" w:rsidRDefault="004626DC" w:rsidP="00A1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</w:p>
        </w:tc>
      </w:tr>
      <w:tr w:rsidR="00FB68AB" w:rsidRPr="000B3725" w:rsidTr="00D90AD8">
        <w:trPr>
          <w:gridAfter w:val="1"/>
          <w:trHeight w:val="465"/>
        </w:trPr>
        <w:tc>
          <w:tcPr>
            <w:tcW w:w="4988" w:type="pct"/>
            <w:gridSpan w:val="1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E0069B" w:rsidRPr="000B3725" w:rsidRDefault="00E0069B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lastRenderedPageBreak/>
              <w:t xml:space="preserve">Структурні підрозділи </w:t>
            </w:r>
            <w:proofErr w:type="spellStart"/>
            <w:r w:rsidRPr="000B37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>КЗ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  <w:t xml:space="preserve"> «Центру культури та дозвілля» Погребищенської міської ради Вінницького району Вінницької області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Андрушівський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Андрушівка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с. </w:t>
            </w:r>
            <w:proofErr w:type="spellStart"/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Андрушівка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Речмедіна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21а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22255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Бабинецький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Бабинці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Бабинці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Перемоги, 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22224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Білашківський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Білашки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Білашки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Жовтнева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22215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Бухнівський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Бухни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Бухни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Кооперативна 1 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22221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Борщагівський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Борщагівка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Борщагівка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Іскри й Кочубея 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22233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Гопчицький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Гопчиця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Гопчиця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Центральна 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22216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Дзюньківський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Дзюньків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Дзюньків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Кооперативна 5 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22209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Довгалівський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Довгалівка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Довгалівка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Шкільна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22236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Збаржівський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Збаржівка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Збаржівка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Шкільна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22235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Мончинський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tabs>
                <w:tab w:val="left" w:pos="13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Мончин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tabs>
                <w:tab w:val="left" w:pos="13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Мончин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Центральна 61 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22246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Новофастівський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Новофастів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Новофастів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Садова 6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22223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Очеретнянський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Очеретня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Очеретня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Центральна 35 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22253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Павлівський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Павлівка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Павлівка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Першотравнева,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22260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Педосівський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Педоси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Педоси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Центральна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22209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Плисківський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Плисків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Плисків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Броніцького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22252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Розкопанський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Розкопане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Розкопане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Інтернаціональна 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22263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Саражинецький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Саражинці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Саражинці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Садова 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22230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Сніжнянський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</w:t>
            </w:r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</w:t>
            </w:r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с. Сніжна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Сніжна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Шаляпіна 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22222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Спичинецький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Спичинці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Спичинці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Поштова 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22250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Старостинецький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Старостинці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Старостинці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Горького 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22212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Талалаївський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Талалаї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Талалаї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Леніна 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22242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Надросянський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Надросся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Надросся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Театральна 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22245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Черемошнянський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Черемошне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Черемошне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Клубна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22240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Ширмівський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Шмрмівка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, 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Шмрмівка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Трудова, 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22210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Довжоцький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Довжок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Довжок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Центральна 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22254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Круподеринецький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Круподеринці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Круподеринці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Піщанка,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22203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Левківський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Левківка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Левківка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Центральна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22243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Ліщинецький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Ліщинці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D90AD8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Ліщинці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Колгоспна 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22213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Малинківський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Малинки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Малинки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Центральна 23 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22209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Ординецький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Ординці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0AD8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Ординці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Ювілейна 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22244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Сільський клуб селища Погребище 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перше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перше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Залізнична, 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22261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Сільський клуб селища Погребище ІІ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друге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друге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Центральна 5 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22271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Свитинецький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Свитинці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с. Свитинці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Шкільна,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22211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Скибинецький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Скибинці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Скибинці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Будьонного  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22234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Смаржинецький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Смаржинці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Смаржинці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Кооперативна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22215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Сопинський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Сопин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Сопин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Центральна 21 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22247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Станилівський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Станилівка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Станилівка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Комсомольська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22214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Степанківський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Степанки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Степанки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Комсомольська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22242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Юнашківський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Юнашки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Юнашки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Зелена  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22230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Кур'янецький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Кур'янці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:rsidR="00D90AD8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Кур'янці</w:t>
            </w:r>
            <w:proofErr w:type="spellEnd"/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Тракторна 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22231</w:t>
            </w:r>
          </w:p>
          <w:p w:rsidR="0006191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Міський клуб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proofErr w:type="spellStart"/>
            <w:r w:rsidR="009071ED"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Чкалова</w:t>
            </w:r>
            <w:proofErr w:type="spellEnd"/>
            <w:r w:rsidR="009071ED"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22200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Міський будинок культури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Клубний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05463354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12.03.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06191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вул. </w:t>
            </w:r>
            <w:r w:rsidR="009071ED"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Київська 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22200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КЗ</w:t>
            </w:r>
            <w:proofErr w:type="spellEnd"/>
            <w:r w:rsidRPr="000B372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Публічна бібліотека Погребищенської міської ради Вінницького району Вінницької області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вул. Кооперативна, 32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2-24-50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bibl-32@ukr.net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22200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</w:p>
        </w:tc>
      </w:tr>
      <w:tr w:rsidR="00FB68AB" w:rsidRPr="000B3725" w:rsidTr="00D90AD8">
        <w:trPr>
          <w:gridAfter w:val="1"/>
          <w:trHeight w:val="465"/>
        </w:trPr>
        <w:tc>
          <w:tcPr>
            <w:tcW w:w="4988" w:type="pct"/>
            <w:gridSpan w:val="1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Структурні підрозділи</w:t>
            </w:r>
            <w:r w:rsidRPr="000B3725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Публічної бібліотеки Погребищенської міської ради Вінницького району Вінницької області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бібліотека для дітей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вул. Богдана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Хмельницькогобуд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114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2-25-50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22200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міська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Привокзальна, 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22200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міська </w:t>
            </w:r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</w:t>
            </w:r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B37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м. Погребище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м. Погребищ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вул.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Київська, 39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22200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Адамівська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с. </w:t>
            </w:r>
            <w:proofErr w:type="spellStart"/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Адамівка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Адамівка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Миру,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22261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Андрушівська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Андрушівка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Андрушівка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Мічуріна,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22255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Бабинецька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Бабинці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Бабинці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Перемоги, 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22224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Білашківська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Білашки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Білашки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22215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Борщагівська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Борщагівка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Борщагівка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 Іскри й Кочубея,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22233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Гопчицька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Гопчиця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Гопчиця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 Центральна 1А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22216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Дзюньківська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Дзюньків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Дзюньків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Кооперативна, 5-В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22232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Довгалівська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Довгалівка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Довгалівка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Шкільна,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22236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Збаржівська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Збаржівка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Збаржівка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Шкільна, 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22235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>Круподеринецька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uk-UA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Круподеринці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Круподеринці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Піщанка, 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22229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Ліщинецька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Ліщинці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Ліщинці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Набережна,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22213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Малинківська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Малинки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Малинки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22-В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22225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Мончинська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tabs>
                <w:tab w:val="left" w:pos="13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Мончин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Мончин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61-Б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tabs>
                <w:tab w:val="left" w:pos="139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22246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Морозівська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62E1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Морозівка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Морозівка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Кооперативна,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22220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Надросянська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Надросся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Надросся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Театральна,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42-А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22245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Новофастівська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Новофастів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Новофастів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Садова,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22223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Ординецька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Ординці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Ординці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Ювілейна, 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22244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Очеретнянська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Очеретня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Очеретня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22253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Павлівська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Павлівка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Павлівка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Першотравнева, 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22260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Педосівська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Педоси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Педоси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 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22209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Плисківська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Плисків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034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Плисків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вул.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Броніцького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 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22252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Сільська бібліотека селища Погребище 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селище Погребище </w:t>
            </w: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Перше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Перше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Залізнична, 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22262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Сільська бібліотека селища Погребище ІІ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Друге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селище Погребище Друге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 Центральна, 5-А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22271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Розкопанська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Розкопане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Розкопане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22263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Саражинецька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Саражинці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Саражинці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Садова 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22230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Сніжнянська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Сніжна</w:t>
            </w: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с. Сніжна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Шкільна, 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22222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Сопинська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Сопин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Сопин</w:t>
            </w:r>
            <w:proofErr w:type="spellEnd"/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22247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Спичинецька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Спичинці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Спичинці</w:t>
            </w:r>
            <w:proofErr w:type="spellEnd"/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Поштова, 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22250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Станилівська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Станилівка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Станилівка</w:t>
            </w:r>
            <w:proofErr w:type="spellEnd"/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Центральна, 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22214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Старостинецька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.2021р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Старостинці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Старостинці</w:t>
            </w:r>
            <w:proofErr w:type="spellEnd"/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Незалежності, 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22212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Черемошненська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Черемошне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Черемошне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Клубна, 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22240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Ширмівська</w:t>
            </w:r>
            <w:proofErr w:type="spellEnd"/>
            <w:r w:rsidRPr="000B3725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сільська бібліотека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Бібіліотечний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</w:rPr>
              <w:t xml:space="preserve">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05463124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Ширмівка</w:t>
            </w:r>
            <w:proofErr w:type="spellEnd"/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Ширмівка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 Трудова, 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4F8FB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22210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КУ</w:t>
            </w:r>
            <w:proofErr w:type="spellEnd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proofErr w:type="spellStart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>Погребищенський</w:t>
            </w:r>
            <w:proofErr w:type="spellEnd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краєзнавчий музей </w:t>
            </w:r>
            <w:proofErr w:type="spellStart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>ім.Н.А</w:t>
            </w:r>
            <w:proofErr w:type="spellEnd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>Присяжнюк</w:t>
            </w:r>
            <w:proofErr w:type="spellEnd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>» Погребищенської міської ради Вінницького району Вінницької області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Музейний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37179696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16.01.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м.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Погребище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вул. Б.Хмельницького,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22200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>КУ</w:t>
            </w:r>
            <w:proofErr w:type="spellEnd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«Музей історії села  </w:t>
            </w:r>
            <w:proofErr w:type="spellStart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>Гопчиця</w:t>
            </w:r>
            <w:proofErr w:type="spellEnd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>» Погребищенської міської ради Вінницького району  Вінницької області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Музейний 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39702846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27.01.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с. </w:t>
            </w: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Гопчиця</w:t>
            </w:r>
            <w:proofErr w:type="spellEnd"/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1034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с. 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Гопчиця</w:t>
            </w:r>
            <w:proofErr w:type="spellEnd"/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вул.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Веселівка</w:t>
            </w:r>
            <w:proofErr w:type="spellEnd"/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55 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22216</w:t>
            </w:r>
          </w:p>
        </w:tc>
      </w:tr>
      <w:tr w:rsidR="00FB68AB" w:rsidRPr="000B3725" w:rsidTr="000528B3">
        <w:trPr>
          <w:gridAfter w:val="1"/>
          <w:trHeight w:val="465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>КЗ</w:t>
            </w:r>
            <w:proofErr w:type="spellEnd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«</w:t>
            </w:r>
            <w:proofErr w:type="spellStart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>Погребищенська</w:t>
            </w:r>
            <w:proofErr w:type="spellEnd"/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дитяча музична школа»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b/>
                <w:sz w:val="20"/>
                <w:szCs w:val="20"/>
              </w:rPr>
              <w:t>Погребищенської міської ради Вінницького району  Вінницької області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Погребищенська</w:t>
            </w:r>
            <w:proofErr w:type="spellEnd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Початко</w:t>
            </w:r>
            <w:proofErr w:type="spellEnd"/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вий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спеціалі</w:t>
            </w:r>
            <w:proofErr w:type="spellEnd"/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зова</w:t>
            </w:r>
            <w:proofErr w:type="spellEnd"/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ний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мистець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кий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навчаль</w:t>
            </w:r>
            <w:proofErr w:type="spellEnd"/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ний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заклад</w:t>
            </w:r>
          </w:p>
        </w:tc>
        <w:tc>
          <w:tcPr>
            <w:tcW w:w="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05462975</w:t>
            </w:r>
          </w:p>
        </w:tc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0AD8" w:rsidRPr="000B3725" w:rsidRDefault="009071ED" w:rsidP="00A16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.2021р</w:t>
            </w:r>
          </w:p>
        </w:tc>
        <w:tc>
          <w:tcPr>
            <w:tcW w:w="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</w:rPr>
              <w:t>Комунальна</w:t>
            </w:r>
          </w:p>
        </w:tc>
        <w:tc>
          <w:tcPr>
            <w:tcW w:w="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</w:pPr>
            <w:proofErr w:type="spellStart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>Погребищенська</w:t>
            </w:r>
            <w:proofErr w:type="spellEnd"/>
            <w:r w:rsidRPr="000B372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uk-UA"/>
              </w:rPr>
              <w:t xml:space="preserve"> МТГ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м. Погребище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Вінницька</w:t>
            </w:r>
          </w:p>
        </w:tc>
        <w:tc>
          <w:tcPr>
            <w:tcW w:w="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Вінницький</w:t>
            </w:r>
          </w:p>
        </w:tc>
        <w:tc>
          <w:tcPr>
            <w:tcW w:w="3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 Погребище</w:t>
            </w:r>
          </w:p>
        </w:tc>
        <w:tc>
          <w:tcPr>
            <w:tcW w:w="4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вул. Шевченка, 108/а</w:t>
            </w:r>
          </w:p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Calibri" w:hAnsi="Times New Roman" w:cs="Times New Roman"/>
                <w:sz w:val="20"/>
                <w:szCs w:val="20"/>
              </w:rPr>
              <w:t>2 -10- 24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pogmuzschkola@gmail.com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071ED" w:rsidRPr="000B3725" w:rsidRDefault="009071ED" w:rsidP="00A16E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B372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22200</w:t>
            </w:r>
          </w:p>
        </w:tc>
      </w:tr>
    </w:tbl>
    <w:p w:rsidR="000528B3" w:rsidRDefault="000528B3" w:rsidP="00A16E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06DB0" w:rsidRDefault="00106DB0" w:rsidP="00A16E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06DB0" w:rsidRPr="00106DB0" w:rsidRDefault="00106DB0" w:rsidP="00A16E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Секретар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міської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ради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ab/>
        <w:t>Петро ШАФРАНСЬКИЙ</w:t>
      </w:r>
    </w:p>
    <w:sectPr w:rsidR="00106DB0" w:rsidRPr="00106DB0" w:rsidSect="00A16E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81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CA115F"/>
    <w:multiLevelType w:val="hybridMultilevel"/>
    <w:tmpl w:val="35EAAF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BF4E73"/>
    <w:rsid w:val="000025A7"/>
    <w:rsid w:val="000528B3"/>
    <w:rsid w:val="0006191D"/>
    <w:rsid w:val="000B3725"/>
    <w:rsid w:val="00106DB0"/>
    <w:rsid w:val="00136EC4"/>
    <w:rsid w:val="00234432"/>
    <w:rsid w:val="003142FF"/>
    <w:rsid w:val="003E4D51"/>
    <w:rsid w:val="003F4551"/>
    <w:rsid w:val="00432BB0"/>
    <w:rsid w:val="004626DC"/>
    <w:rsid w:val="004B053F"/>
    <w:rsid w:val="00562584"/>
    <w:rsid w:val="005820E0"/>
    <w:rsid w:val="00583E48"/>
    <w:rsid w:val="005E1034"/>
    <w:rsid w:val="00675DD4"/>
    <w:rsid w:val="00695690"/>
    <w:rsid w:val="006F37C5"/>
    <w:rsid w:val="00702ADF"/>
    <w:rsid w:val="00722131"/>
    <w:rsid w:val="00725254"/>
    <w:rsid w:val="00726EAF"/>
    <w:rsid w:val="00761DC9"/>
    <w:rsid w:val="007A122A"/>
    <w:rsid w:val="007A639A"/>
    <w:rsid w:val="007B2284"/>
    <w:rsid w:val="007C1534"/>
    <w:rsid w:val="007F5408"/>
    <w:rsid w:val="009071ED"/>
    <w:rsid w:val="00985D98"/>
    <w:rsid w:val="00987B6B"/>
    <w:rsid w:val="009B0D1D"/>
    <w:rsid w:val="00A16E64"/>
    <w:rsid w:val="00A23787"/>
    <w:rsid w:val="00A921E5"/>
    <w:rsid w:val="00AB2F2E"/>
    <w:rsid w:val="00B7170B"/>
    <w:rsid w:val="00BF4E73"/>
    <w:rsid w:val="00C459D6"/>
    <w:rsid w:val="00C972C5"/>
    <w:rsid w:val="00CC659C"/>
    <w:rsid w:val="00CE70E5"/>
    <w:rsid w:val="00D07C73"/>
    <w:rsid w:val="00D276C5"/>
    <w:rsid w:val="00D53FB7"/>
    <w:rsid w:val="00D61E8C"/>
    <w:rsid w:val="00D90AD8"/>
    <w:rsid w:val="00E0069B"/>
    <w:rsid w:val="00E146F0"/>
    <w:rsid w:val="00E762E1"/>
    <w:rsid w:val="00F228FF"/>
    <w:rsid w:val="00F75C93"/>
    <w:rsid w:val="00FA07FA"/>
    <w:rsid w:val="00FB68AB"/>
    <w:rsid w:val="00FC0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053F"/>
    <w:rPr>
      <w:rFonts w:ascii="Segoe UI" w:hAnsi="Segoe UI" w:cs="Segoe UI"/>
      <w:sz w:val="18"/>
      <w:szCs w:val="18"/>
    </w:rPr>
  </w:style>
  <w:style w:type="paragraph" w:customStyle="1" w:styleId="1">
    <w:name w:val="Абзац списку1"/>
    <w:basedOn w:val="a"/>
    <w:rsid w:val="003F45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qFormat/>
    <w:rsid w:val="007F5408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val="ru-RU" w:eastAsia="ko-KR"/>
    </w:rPr>
  </w:style>
  <w:style w:type="paragraph" w:styleId="a6">
    <w:name w:val="List"/>
    <w:basedOn w:val="a"/>
    <w:rsid w:val="00A16E6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0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053F"/>
    <w:rPr>
      <w:rFonts w:ascii="Segoe UI" w:hAnsi="Segoe UI" w:cs="Segoe UI"/>
      <w:sz w:val="18"/>
      <w:szCs w:val="18"/>
    </w:rPr>
  </w:style>
  <w:style w:type="paragraph" w:customStyle="1" w:styleId="1">
    <w:name w:val="Абзац списку1"/>
    <w:basedOn w:val="a"/>
    <w:rsid w:val="003F45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qFormat/>
    <w:rsid w:val="007F5408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val="ru-RU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71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18864-28B9-4EBD-8BED-B680FCBCA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11</Pages>
  <Words>3069</Words>
  <Characters>17496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33</cp:revision>
  <cp:lastPrinted>2022-04-07T07:27:00Z</cp:lastPrinted>
  <dcterms:created xsi:type="dcterms:W3CDTF">2022-03-21T07:02:00Z</dcterms:created>
  <dcterms:modified xsi:type="dcterms:W3CDTF">2022-05-26T11:29:00Z</dcterms:modified>
</cp:coreProperties>
</file>